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BA" w:rsidRDefault="00C52B84" w:rsidP="00C52B84">
      <w:pPr>
        <w:jc w:val="center"/>
        <w:rPr>
          <w:sz w:val="36"/>
          <w:lang w:val="tt-RU"/>
        </w:rPr>
      </w:pPr>
      <w:r w:rsidRPr="00C52B84">
        <w:rPr>
          <w:sz w:val="36"/>
          <w:lang w:val="tt-RU"/>
        </w:rPr>
        <w:t>Заявка</w:t>
      </w:r>
    </w:p>
    <w:p w:rsidR="00C52B84" w:rsidRDefault="00C52B84" w:rsidP="00C52B84">
      <w:pPr>
        <w:jc w:val="center"/>
        <w:rPr>
          <w:sz w:val="36"/>
          <w:lang w:val="tt-RU"/>
        </w:rPr>
      </w:pPr>
    </w:p>
    <w:p w:rsidR="00C52B84" w:rsidRDefault="00C52B84" w:rsidP="00546D6B">
      <w:pPr>
        <w:spacing w:line="360" w:lineRule="auto"/>
        <w:jc w:val="both"/>
        <w:rPr>
          <w:lang w:val="tt-RU"/>
        </w:rPr>
      </w:pPr>
      <w:r>
        <w:rPr>
          <w:lang w:val="tt-RU"/>
        </w:rPr>
        <w:t>1. Ново-Савиновский район</w:t>
      </w:r>
    </w:p>
    <w:p w:rsidR="00C52B84" w:rsidRDefault="00C52B84" w:rsidP="00546D6B">
      <w:pPr>
        <w:spacing w:line="360" w:lineRule="auto"/>
        <w:jc w:val="both"/>
        <w:rPr>
          <w:lang w:val="tt-RU"/>
        </w:rPr>
      </w:pPr>
      <w:r>
        <w:rPr>
          <w:lang w:val="tt-RU"/>
        </w:rPr>
        <w:t>2. Лотфуллина Гульчачак Нургаязовна</w:t>
      </w:r>
    </w:p>
    <w:p w:rsidR="00C52B84" w:rsidRDefault="00C52B84" w:rsidP="00546D6B">
      <w:pPr>
        <w:spacing w:line="360" w:lineRule="auto"/>
        <w:jc w:val="both"/>
        <w:rPr>
          <w:lang w:val="tt-RU"/>
        </w:rPr>
      </w:pPr>
      <w:r>
        <w:rPr>
          <w:lang w:val="tt-RU"/>
        </w:rPr>
        <w:t>3. МБДОУ “Детский сад № 99 комбинированного вида” Ново-Савиновского района г.Казани</w:t>
      </w:r>
    </w:p>
    <w:p w:rsidR="00C52B84" w:rsidRDefault="00C52B84" w:rsidP="00546D6B">
      <w:pPr>
        <w:spacing w:line="360" w:lineRule="auto"/>
        <w:jc w:val="both"/>
        <w:rPr>
          <w:lang w:val="tt-RU"/>
        </w:rPr>
      </w:pPr>
      <w:r>
        <w:rPr>
          <w:lang w:val="tt-RU"/>
        </w:rPr>
        <w:t>4. Номинация 5. “Лучший сайт педагога”</w:t>
      </w:r>
    </w:p>
    <w:p w:rsidR="00C52B84" w:rsidRDefault="00C52B84" w:rsidP="00546D6B">
      <w:pPr>
        <w:spacing w:line="360" w:lineRule="auto"/>
        <w:jc w:val="both"/>
        <w:rPr>
          <w:lang w:val="tt-RU"/>
        </w:rPr>
      </w:pPr>
      <w:r>
        <w:rPr>
          <w:lang w:val="tt-RU"/>
        </w:rPr>
        <w:t>5. Сайт воспитателя по обучению детей татарском</w:t>
      </w:r>
      <w:r w:rsidR="009F0700">
        <w:rPr>
          <w:lang w:val="tt-RU"/>
        </w:rPr>
        <w:t>у языку</w:t>
      </w:r>
      <w:r w:rsidR="00250747" w:rsidRPr="00250747">
        <w:t xml:space="preserve"> </w:t>
      </w:r>
      <w:r w:rsidR="009F0700" w:rsidRPr="009F0700">
        <w:rPr>
          <w:b/>
          <w:lang w:val="tt-RU"/>
        </w:rPr>
        <w:t>https://26330.maam.ru/</w:t>
      </w:r>
    </w:p>
    <w:p w:rsidR="00AB1D96" w:rsidRPr="00AB1D96" w:rsidRDefault="00AB1D96" w:rsidP="00B55868">
      <w:pPr>
        <w:spacing w:line="360" w:lineRule="auto"/>
        <w:jc w:val="both"/>
      </w:pPr>
      <w:r>
        <w:rPr>
          <w:lang w:val="tt-RU"/>
        </w:rPr>
        <w:t>6</w:t>
      </w:r>
      <w:r w:rsidR="00C52B84">
        <w:rPr>
          <w:lang w:val="tt-RU"/>
        </w:rPr>
        <w:t xml:space="preserve">. </w:t>
      </w:r>
      <w:r w:rsidR="00C52B84" w:rsidRPr="00C52B84">
        <w:rPr>
          <w:bCs/>
        </w:rPr>
        <w:t>Интернет</w:t>
      </w:r>
      <w:r w:rsidR="00C52B84" w:rsidRPr="00C52B84">
        <w:t> – </w:t>
      </w:r>
      <w:r w:rsidR="00C52B84" w:rsidRPr="00C52B84">
        <w:rPr>
          <w:bCs/>
        </w:rPr>
        <w:t>это</w:t>
      </w:r>
      <w:r w:rsidR="00C52B84" w:rsidRPr="00C52B84">
        <w:t> новое виртуальное пространство,</w:t>
      </w:r>
      <w:r>
        <w:t xml:space="preserve"> источник информации, инструмент для развития и саморазвития многих людей</w:t>
      </w:r>
      <w:proofErr w:type="gramStart"/>
      <w:r>
        <w:t>.</w:t>
      </w:r>
      <w:r w:rsidR="00546D6B" w:rsidRPr="00546D6B">
        <w:t>Э</w:t>
      </w:r>
      <w:proofErr w:type="gramEnd"/>
      <w:r w:rsidR="00546D6B" w:rsidRPr="00546D6B">
        <w:t>то большой ресурс для налаживания эффективной коммуникации и дифференцированного взаимодействия.</w:t>
      </w:r>
      <w:r w:rsidR="00172C2A">
        <w:t>Мой с</w:t>
      </w:r>
      <w:r w:rsidRPr="00AB1D96">
        <w:t>айт по изучению татарского языка размещён на Международном о</w:t>
      </w:r>
      <w:r w:rsidR="00546D6B">
        <w:t xml:space="preserve">бразовательном портале </w:t>
      </w:r>
      <w:proofErr w:type="spellStart"/>
      <w:r w:rsidR="00546D6B">
        <w:t>Маам.ру</w:t>
      </w:r>
      <w:proofErr w:type="spellEnd"/>
      <w:r w:rsidR="00546D6B">
        <w:t xml:space="preserve">, который позволяет мне </w:t>
      </w:r>
      <w:r w:rsidR="00B55868">
        <w:t>активно взаимодействовать с родителями</w:t>
      </w:r>
      <w:proofErr w:type="gramStart"/>
      <w:r w:rsidR="00B55868">
        <w:t>.</w:t>
      </w:r>
      <w:r w:rsidRPr="00AB1D96">
        <w:t>В</w:t>
      </w:r>
      <w:proofErr w:type="gramEnd"/>
      <w:r w:rsidRPr="00AB1D96">
        <w:t xml:space="preserve"> разделе «Для родителей» </w:t>
      </w:r>
      <w:r w:rsidR="00172C2A">
        <w:t xml:space="preserve">размещены </w:t>
      </w:r>
      <w:r w:rsidRPr="00AB1D96">
        <w:t xml:space="preserve">материалы для закрепления пройденных тем дома: что спрашивает родитель, какой ответ ожидается от ребёнка, игры, рисунки и т.д. При необходимости родитель может скачать документ по выделенной ссылке и заниматься с ребёнком дома. В разделе «Фотогалерея» </w:t>
      </w:r>
      <w:r w:rsidR="00172C2A">
        <w:t xml:space="preserve">- </w:t>
      </w:r>
      <w:r w:rsidRPr="00AB1D96">
        <w:t xml:space="preserve">фото и видеоматериалы. В разделе «Раскраски» - большое количество картинок с указанными названиями на русском и татарском языках. Ребёнок раскрашивает и запоминает слова на татарском языке. На </w:t>
      </w:r>
      <w:r w:rsidR="00172C2A">
        <w:t>сайте</w:t>
      </w:r>
      <w:r w:rsidRPr="00AB1D96">
        <w:t xml:space="preserve"> родители могут найти и полезные сайты для изучения татарского языка, готовые материалы для занятий в форме презентаций, </w:t>
      </w:r>
      <w:proofErr w:type="spellStart"/>
      <w:r w:rsidRPr="00AB1D96">
        <w:t>видеоуроки</w:t>
      </w:r>
      <w:proofErr w:type="spellEnd"/>
      <w:r w:rsidRPr="00AB1D96">
        <w:t xml:space="preserve"> татарского языка.</w:t>
      </w:r>
    </w:p>
    <w:p w:rsidR="00AB1D96" w:rsidRPr="00AB1D96" w:rsidRDefault="00AB1D96" w:rsidP="00546D6B">
      <w:pPr>
        <w:spacing w:line="360" w:lineRule="auto"/>
        <w:ind w:firstLine="709"/>
        <w:jc w:val="both"/>
      </w:pPr>
      <w:r w:rsidRPr="00AB1D96">
        <w:t>Для обратной связи с родителями был создан раздел «Опрос для родителей».  Анкеты «Изучаем татарский язык», «Взаимодействие с ДОУ через ИКТ» позволяют нам узнать мнение родителей о процессе обучения татарскому языку, их отношение к использованию в данном процессе компьютерных технологий.</w:t>
      </w:r>
    </w:p>
    <w:p w:rsidR="00C52B84" w:rsidRDefault="00AB1D96" w:rsidP="00B55868">
      <w:pPr>
        <w:spacing w:line="360" w:lineRule="auto"/>
        <w:ind w:firstLine="709"/>
        <w:jc w:val="both"/>
      </w:pPr>
      <w:r w:rsidRPr="00AB1D96">
        <w:lastRenderedPageBreak/>
        <w:t>Есть планы и дальнейшего развития сайта, добавления новых разделов и новой полезной информации для детей и родителей.</w:t>
      </w:r>
    </w:p>
    <w:p w:rsidR="009F0700" w:rsidRPr="009F0700" w:rsidRDefault="009F0700" w:rsidP="00B55868">
      <w:pPr>
        <w:spacing w:line="360" w:lineRule="auto"/>
        <w:ind w:firstLine="709"/>
        <w:jc w:val="both"/>
        <w:rPr>
          <w:b/>
        </w:rPr>
      </w:pPr>
      <w:bookmarkStart w:id="0" w:name="_GoBack"/>
      <w:r w:rsidRPr="009F0700">
        <w:rPr>
          <w:b/>
        </w:rPr>
        <w:t>https://26330.maam.ru/</w:t>
      </w:r>
      <w:bookmarkEnd w:id="0"/>
    </w:p>
    <w:sectPr w:rsidR="009F0700" w:rsidRPr="009F0700" w:rsidSect="00A6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CBC"/>
    <w:rsid w:val="00172C2A"/>
    <w:rsid w:val="00250747"/>
    <w:rsid w:val="004D0DBA"/>
    <w:rsid w:val="00546D6B"/>
    <w:rsid w:val="008F57DB"/>
    <w:rsid w:val="009F0700"/>
    <w:rsid w:val="00A6093D"/>
    <w:rsid w:val="00AB1D96"/>
    <w:rsid w:val="00B55868"/>
    <w:rsid w:val="00C52B84"/>
    <w:rsid w:val="00C8170F"/>
    <w:rsid w:val="00F4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0F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0F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 44</dc:creator>
  <cp:keywords/>
  <dc:description/>
  <cp:lastModifiedBy>Пользователь Windows</cp:lastModifiedBy>
  <cp:revision>8</cp:revision>
  <dcterms:created xsi:type="dcterms:W3CDTF">2021-03-12T07:45:00Z</dcterms:created>
  <dcterms:modified xsi:type="dcterms:W3CDTF">2021-03-12T10:30:00Z</dcterms:modified>
</cp:coreProperties>
</file>